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STUDENT RESEARCH SUPPORT FUND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Research Grant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AE55CC" wp14:editId="3A1E2A55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3403973" cy="22225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CA1F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3pt;margin-top:13pt;width:268.0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DEGREE &amp; COURSE: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4AD3B3" wp14:editId="7BA8452D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2605580" cy="222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44D79" id="Straight Arrow Connector 28" o:spid="_x0000_s1026" type="#_x0000_t32" style="position:absolute;margin-left:94pt;margin-top:14pt;width:205.1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172D6AC" wp14:editId="2DA239C3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1159453" cy="22225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59CB0" id="Straight Arrow Connector 27" o:spid="_x0000_s1026" type="#_x0000_t32" style="position:absolute;margin-left:359pt;margin-top:0;width:91.3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LBP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Acc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No. (10digits):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38EA6F0" wp14:editId="52A713E6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69249" cy="22225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B06FC" id="Straight Arrow Connector 25" o:spid="_x0000_s1026" type="#_x0000_t32" style="position:absolute;margin-left:123pt;margin-top:0;width:178.7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EB34474" wp14:editId="6E56178A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2478405" cy="22225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1560" y="3773650"/>
                          <a:ext cx="246888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6693E" id="Straight Arrow Connector 32" o:spid="_x0000_s1026" type="#_x0000_t32" style="position:absolute;margin-left:105pt;margin-top:0;width:195.15pt;height: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tbl>
      <w:tblPr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D0412E" w:rsidTr="00FF3A8B">
        <w:trPr>
          <w:trHeight w:val="395"/>
          <w:jc w:val="center"/>
        </w:trPr>
        <w:tc>
          <w:tcPr>
            <w:tcW w:w="7195" w:type="dxa"/>
            <w:vAlign w:val="center"/>
          </w:tcPr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🗹</w:t>
            </w:r>
          </w:p>
        </w:tc>
      </w:tr>
      <w:tr w:rsidR="00D0412E" w:rsidTr="00FF3A8B">
        <w:trPr>
          <w:trHeight w:val="350"/>
          <w:jc w:val="center"/>
        </w:trPr>
        <w:tc>
          <w:tcPr>
            <w:tcW w:w="7195" w:type="dxa"/>
          </w:tcPr>
          <w:p w:rsidR="00D0412E" w:rsidRDefault="00D0412E" w:rsidP="00D0412E">
            <w:pPr>
              <w:spacing w:after="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Request letter is duly endorsed by the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Adviser &amp; Institute/Unit Director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</w:tcPr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⬜</w:t>
            </w:r>
          </w:p>
        </w:tc>
      </w:tr>
      <w:tr w:rsidR="00D0412E" w:rsidTr="00FF3A8B">
        <w:trPr>
          <w:jc w:val="center"/>
        </w:trPr>
        <w:tc>
          <w:tcPr>
            <w:tcW w:w="7195" w:type="dxa"/>
          </w:tcPr>
          <w:p w:rsidR="00D0412E" w:rsidRDefault="00D0412E" w:rsidP="00D0412E">
            <w:p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Accomplished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the Research Grant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Application Form</w:t>
            </w:r>
          </w:p>
        </w:tc>
        <w:tc>
          <w:tcPr>
            <w:tcW w:w="990" w:type="dxa"/>
          </w:tcPr>
          <w:p w:rsidR="00D0412E" w:rsidRDefault="00D0412E" w:rsidP="00D0412E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⬜</w:t>
            </w:r>
          </w:p>
        </w:tc>
      </w:tr>
      <w:tr w:rsidR="00D0412E" w:rsidTr="00FF3A8B">
        <w:trPr>
          <w:jc w:val="center"/>
        </w:trPr>
        <w:tc>
          <w:tcPr>
            <w:tcW w:w="7195" w:type="dxa"/>
          </w:tcPr>
          <w:p w:rsidR="00D0412E" w:rsidRDefault="00D0412E" w:rsidP="00D0412E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Accomplished the Research Grant Evaluation Form</w:t>
            </w:r>
          </w:p>
        </w:tc>
        <w:tc>
          <w:tcPr>
            <w:tcW w:w="990" w:type="dxa"/>
          </w:tcPr>
          <w:p w:rsidR="00D0412E" w:rsidRDefault="00D0412E" w:rsidP="00D0412E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</w:rPr>
              <w:t>⬜</w:t>
            </w:r>
          </w:p>
        </w:tc>
      </w:tr>
      <w:tr w:rsidR="00D0412E" w:rsidTr="00FF3A8B">
        <w:trPr>
          <w:jc w:val="center"/>
        </w:trPr>
        <w:tc>
          <w:tcPr>
            <w:tcW w:w="7195" w:type="dxa"/>
          </w:tcPr>
          <w:p w:rsidR="00D0412E" w:rsidRDefault="00D0412E" w:rsidP="00D0412E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Accomplished the Research Breakdown Form</w:t>
            </w:r>
          </w:p>
        </w:tc>
        <w:tc>
          <w:tcPr>
            <w:tcW w:w="990" w:type="dxa"/>
          </w:tcPr>
          <w:p w:rsidR="00D0412E" w:rsidRDefault="00D0412E" w:rsidP="00D0412E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</w:rPr>
              <w:t>⬜</w:t>
            </w:r>
          </w:p>
        </w:tc>
      </w:tr>
      <w:tr w:rsidR="00D0412E" w:rsidTr="00FF3A8B">
        <w:trPr>
          <w:jc w:val="center"/>
        </w:trPr>
        <w:tc>
          <w:tcPr>
            <w:tcW w:w="7195" w:type="dxa"/>
          </w:tcPr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Certificate of Approved Thesis Proposal</w:t>
            </w:r>
          </w:p>
        </w:tc>
        <w:tc>
          <w:tcPr>
            <w:tcW w:w="990" w:type="dxa"/>
          </w:tcPr>
          <w:p w:rsidR="00D0412E" w:rsidRDefault="00D0412E" w:rsidP="00D0412E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⬜</w:t>
            </w:r>
          </w:p>
        </w:tc>
      </w:tr>
      <w:tr w:rsidR="00D0412E" w:rsidTr="00FF3A8B">
        <w:trPr>
          <w:jc w:val="center"/>
        </w:trPr>
        <w:tc>
          <w:tcPr>
            <w:tcW w:w="7195" w:type="dxa"/>
          </w:tcPr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Abstract</w:t>
            </w:r>
          </w:p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Gantt Chart / Work Plan (Indicate month &amp; year)</w:t>
            </w:r>
          </w:p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Line Item Budget for Thesis/Dissertation Allowance</w:t>
            </w:r>
          </w:p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Line Item Budget for Research Grant</w:t>
            </w:r>
          </w:p>
          <w:p w:rsidR="00D0412E" w:rsidRDefault="00D0412E" w:rsidP="00D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Quotation per ALL items- Research Grant only</w:t>
            </w:r>
          </w:p>
        </w:tc>
        <w:tc>
          <w:tcPr>
            <w:tcW w:w="990" w:type="dxa"/>
          </w:tcPr>
          <w:p w:rsidR="00D0412E" w:rsidRDefault="00D0412E" w:rsidP="00D0412E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⬜</w:t>
            </w:r>
          </w:p>
          <w:p w:rsidR="00D0412E" w:rsidRDefault="00D0412E" w:rsidP="00D041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⬜</w:t>
            </w:r>
          </w:p>
          <w:p w:rsidR="00D0412E" w:rsidRDefault="00D0412E" w:rsidP="00D041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⬜</w:t>
            </w:r>
          </w:p>
          <w:p w:rsidR="00D0412E" w:rsidRDefault="00D0412E" w:rsidP="00D041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⬜</w:t>
            </w:r>
          </w:p>
          <w:p w:rsidR="00D0412E" w:rsidRDefault="00D0412E" w:rsidP="00D041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⬜</w:t>
            </w:r>
          </w:p>
        </w:tc>
      </w:tr>
    </w:tbl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7D1FDA5" wp14:editId="4DFC8E2A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6235881" cy="70213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55CE7" id="Straight Arrow Connector 26" o:spid="_x0000_s1026" type="#_x0000_t32" style="position:absolute;margin-left:-2pt;margin-top:14pt;width:491pt;height:5.55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" strokecolor="black [3200]" strokeweight="2.25pt">
                <v:stroke dashstyle="dot" startarrowwidth="narrow" startarrowlength="short" endarrowwidth="narrow" endarrowlength="short" joinstyle="miter"/>
              </v:shape>
            </w:pict>
          </mc:Fallback>
        </mc:AlternateConten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0412E" w:rsidRDefault="00D0412E" w:rsidP="00D0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b/>
          <w:color w:val="000000"/>
        </w:rPr>
        <w:t>⬜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b/>
          <w:color w:val="000000"/>
        </w:rPr>
        <w:t>⬜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b/>
          <w:color w:val="000000"/>
        </w:rPr>
        <w:t>⬜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D0412E" w:rsidRDefault="00D0412E" w:rsidP="00D0412E"/>
    <w:p w:rsidR="00D0412E" w:rsidRDefault="00D0412E" w:rsidP="00D0412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D0412E" w:rsidRDefault="00D0412E" w:rsidP="00D0412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CE6B866" wp14:editId="6A3D0468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5154241" cy="254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181AE" id="Straight Arrow Connector 30" o:spid="_x0000_s1026" type="#_x0000_t32" style="position:absolute;margin-left:22pt;margin-top:13pt;width:405.85pt;height: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D0412E" w:rsidRDefault="00D0412E" w:rsidP="00D0412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1DF0497" wp14:editId="23BFE388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5154241" cy="2540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1B52F" id="Straight Arrow Connector 33" o:spid="_x0000_s1026" type="#_x0000_t32" style="position:absolute;margin-left:22pt;margin-top:16pt;width:405.85pt;height: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D0412E" w:rsidRDefault="00D0412E" w:rsidP="00D0412E"/>
    <w:p w:rsidR="00D0412E" w:rsidRDefault="00D0412E" w:rsidP="00D0412E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388A79C" wp14:editId="7C92BEEB">
                <wp:simplePos x="0" y="0"/>
                <wp:positionH relativeFrom="column">
                  <wp:posOffset>3606800</wp:posOffset>
                </wp:positionH>
                <wp:positionV relativeFrom="paragraph">
                  <wp:posOffset>165100</wp:posOffset>
                </wp:positionV>
                <wp:extent cx="1990321" cy="2222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522D9" id="Straight Arrow Connector 29" o:spid="_x0000_s1026" type="#_x0000_t32" style="position:absolute;margin-left:284pt;margin-top:13pt;width:156.7pt;height: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406FD1" w:rsidRPr="00D0412E" w:rsidRDefault="00D0412E" w:rsidP="00D0412E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4B346DE" wp14:editId="0CB2721E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990321" cy="22225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18499" id="Straight Arrow Connector 31" o:spid="_x0000_s1026" type="#_x0000_t32" style="position:absolute;margin-left:285pt;margin-top:16pt;width:156.7pt;height: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1" w:name="_GoBack"/>
      <w:bookmarkEnd w:id="1"/>
    </w:p>
    <w:sectPr w:rsidR="00406FD1" w:rsidRPr="00D0412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E"/>
    <w:rsid w:val="00406FD1"/>
    <w:rsid w:val="00D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6842"/>
  <w15:chartTrackingRefBased/>
  <w15:docId w15:val="{D98AC703-6D6D-4251-B0CA-A8D7D55C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12E"/>
    <w:rPr>
      <w:rFonts w:ascii="Calibri" w:eastAsia="Calibri" w:hAnsi="Calibri" w:cs="Calibri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Rhina Dacles</dc:creator>
  <cp:keywords/>
  <dc:description/>
  <cp:lastModifiedBy>Rhina Dacles</cp:lastModifiedBy>
  <cp:revision>1</cp:revision>
  <dcterms:created xsi:type="dcterms:W3CDTF">2022-03-11T08:42:00Z</dcterms:created>
  <dcterms:modified xsi:type="dcterms:W3CDTF">2022-03-11T08:43:00Z</dcterms:modified>
</cp:coreProperties>
</file>